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F01FF" w14:textId="77777777" w:rsidR="00047821" w:rsidRDefault="00BB4C4E" w:rsidP="00047821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Allegato 1 - Istanza di partecipazione</w:t>
      </w:r>
    </w:p>
    <w:p w14:paraId="02824289" w14:textId="71AF8ADC" w:rsidR="004F465E" w:rsidRDefault="00BB4C4E" w:rsidP="00047821">
      <w:pPr>
        <w:pStyle w:val="Standard"/>
        <w:spacing w:after="0"/>
        <w:jc w:val="right"/>
      </w:pPr>
      <w:r>
        <w:rPr>
          <w:rFonts w:ascii="Times New Roman" w:hAnsi="Times New Roman"/>
          <w:b/>
          <w:bCs/>
        </w:rPr>
        <w:t>AL DIRIGENTE SCOLASTICO</w:t>
      </w:r>
    </w:p>
    <w:p w14:paraId="5A3F3193" w14:textId="77777777" w:rsidR="004F465E" w:rsidRDefault="00BB4C4E" w:rsidP="00047821">
      <w:pPr>
        <w:pStyle w:val="Standard"/>
        <w:spacing w:after="0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DELL</w:t>
      </w:r>
      <w:r>
        <w:rPr>
          <w:rFonts w:ascii="Times New Roman" w:hAnsi="Times New Roman"/>
          <w:b/>
          <w:bCs/>
        </w:rPr>
        <w:t>’</w:t>
      </w:r>
      <w:r>
        <w:rPr>
          <w:rFonts w:ascii="Times New Roman" w:hAnsi="Times New Roman"/>
          <w:b/>
          <w:bCs/>
        </w:rPr>
        <w:t xml:space="preserve">ISTITUTO COMPRENSIVO </w:t>
      </w:r>
    </w:p>
    <w:p w14:paraId="455DC0E5" w14:textId="765D201F" w:rsidR="004F465E" w:rsidRDefault="00662CA9" w:rsidP="00047821">
      <w:pPr>
        <w:pStyle w:val="Standard"/>
        <w:spacing w:after="0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“Francesco Berni”</w:t>
      </w:r>
    </w:p>
    <w:p w14:paraId="38BDE3FD" w14:textId="563C8E2A" w:rsidR="004F465E" w:rsidRDefault="00662CA9" w:rsidP="00047821">
      <w:pPr>
        <w:pStyle w:val="Standard"/>
        <w:spacing w:after="0"/>
        <w:jc w:val="right"/>
      </w:pPr>
      <w:r>
        <w:rPr>
          <w:rFonts w:ascii="Times New Roman" w:hAnsi="Times New Roman"/>
          <w:b/>
          <w:bCs/>
        </w:rPr>
        <w:t>Lamporecchio</w:t>
      </w:r>
      <w:r w:rsidR="00BB4C4E">
        <w:rPr>
          <w:rFonts w:ascii="Times New Roman" w:hAnsi="Times New Roman"/>
          <w:b/>
          <w:bCs/>
        </w:rPr>
        <w:t xml:space="preserve"> (</w:t>
      </w:r>
      <w:r>
        <w:rPr>
          <w:rFonts w:ascii="Times New Roman" w:hAnsi="Times New Roman"/>
          <w:b/>
          <w:bCs/>
        </w:rPr>
        <w:t>PT</w:t>
      </w:r>
      <w:r w:rsidR="00BB4C4E">
        <w:rPr>
          <w:rFonts w:ascii="Times New Roman" w:hAnsi="Times New Roman"/>
          <w:b/>
          <w:bCs/>
        </w:rPr>
        <w:t>)</w:t>
      </w:r>
    </w:p>
    <w:p w14:paraId="67E02FBC" w14:textId="7AA906A6" w:rsidR="004F465E" w:rsidRPr="00283F05" w:rsidRDefault="00BB4C4E">
      <w:pPr>
        <w:pStyle w:val="Standard"/>
        <w:jc w:val="both"/>
        <w:rPr>
          <w:b/>
          <w:bCs/>
        </w:rPr>
      </w:pPr>
      <w:r>
        <w:rPr>
          <w:rFonts w:ascii="Times New Roman" w:hAnsi="Times New Roman"/>
          <w:b/>
          <w:bCs/>
        </w:rPr>
        <w:t xml:space="preserve">Oggetto: </w:t>
      </w:r>
      <w:r>
        <w:rPr>
          <w:rFonts w:ascii="Times New Roman" w:hAnsi="Times New Roman"/>
        </w:rPr>
        <w:t>Istanza di partecipazione per la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selezione di personale docente </w:t>
      </w:r>
      <w:r>
        <w:t xml:space="preserve">formatore per la didattica a </w:t>
      </w:r>
      <w:proofErr w:type="gramStart"/>
      <w:r>
        <w:t>distanza  -</w:t>
      </w:r>
      <w:proofErr w:type="gramEnd"/>
      <w:r>
        <w:t xml:space="preserve"> </w:t>
      </w:r>
      <w:r w:rsidRPr="00283F05">
        <w:rPr>
          <w:b/>
          <w:bCs/>
        </w:rPr>
        <w:t xml:space="preserve">piattaforma </w:t>
      </w:r>
      <w:proofErr w:type="spellStart"/>
      <w:r w:rsidR="00662CA9" w:rsidRPr="00283F05">
        <w:rPr>
          <w:b/>
          <w:bCs/>
        </w:rPr>
        <w:t>WeSchool</w:t>
      </w:r>
      <w:proofErr w:type="spellEnd"/>
    </w:p>
    <w:p w14:paraId="1E941C6F" w14:textId="77777777" w:rsidR="004F465E" w:rsidRDefault="00BB4C4E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Il/La sottoscritto/a</w:t>
      </w:r>
    </w:p>
    <w:tbl>
      <w:tblPr>
        <w:tblStyle w:val="TableNormal"/>
        <w:tblW w:w="985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466"/>
        <w:gridCol w:w="466"/>
        <w:gridCol w:w="466"/>
        <w:gridCol w:w="466"/>
        <w:gridCol w:w="467"/>
        <w:gridCol w:w="466"/>
        <w:gridCol w:w="465"/>
        <w:gridCol w:w="466"/>
        <w:gridCol w:w="466"/>
        <w:gridCol w:w="467"/>
        <w:gridCol w:w="465"/>
        <w:gridCol w:w="465"/>
        <w:gridCol w:w="465"/>
        <w:gridCol w:w="466"/>
        <w:gridCol w:w="467"/>
        <w:gridCol w:w="482"/>
      </w:tblGrid>
      <w:tr w:rsidR="004F465E" w14:paraId="6F1D9D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39FB3" w14:textId="77777777" w:rsidR="004F465E" w:rsidRDefault="00BB4C4E">
            <w:pPr>
              <w:pStyle w:val="Standard"/>
            </w:pPr>
            <w:r>
              <w:rPr>
                <w:rFonts w:ascii="Times New Roman" w:hAnsi="Times New Roman"/>
              </w:rPr>
              <w:t>COGNOME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2538C" w14:textId="77777777" w:rsidR="004F465E" w:rsidRDefault="004F465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BDA35" w14:textId="77777777" w:rsidR="004F465E" w:rsidRDefault="004F465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EED82" w14:textId="77777777" w:rsidR="004F465E" w:rsidRDefault="004F465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A6E4A" w14:textId="77777777" w:rsidR="004F465E" w:rsidRDefault="004F465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5F376" w14:textId="77777777" w:rsidR="004F465E" w:rsidRDefault="004F465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9C2E5" w14:textId="77777777" w:rsidR="004F465E" w:rsidRDefault="004F465E"/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69A8A" w14:textId="77777777" w:rsidR="004F465E" w:rsidRDefault="004F465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387AE" w14:textId="77777777" w:rsidR="004F465E" w:rsidRDefault="004F465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91F77" w14:textId="77777777" w:rsidR="004F465E" w:rsidRDefault="004F465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8D873" w14:textId="77777777" w:rsidR="004F465E" w:rsidRDefault="004F465E"/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45A71" w14:textId="77777777" w:rsidR="004F465E" w:rsidRDefault="004F465E"/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E7066" w14:textId="77777777" w:rsidR="004F465E" w:rsidRDefault="004F465E"/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AE09A" w14:textId="77777777" w:rsidR="004F465E" w:rsidRDefault="004F465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77559" w14:textId="77777777" w:rsidR="004F465E" w:rsidRDefault="004F465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DA57B" w14:textId="77777777" w:rsidR="004F465E" w:rsidRDefault="004F465E"/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24AD4" w14:textId="77777777" w:rsidR="004F465E" w:rsidRDefault="004F465E"/>
        </w:tc>
      </w:tr>
    </w:tbl>
    <w:p w14:paraId="5E34F191" w14:textId="77777777" w:rsidR="004F465E" w:rsidRDefault="004F465E">
      <w:pPr>
        <w:pStyle w:val="Standard"/>
        <w:widowControl w:val="0"/>
        <w:spacing w:line="240" w:lineRule="auto"/>
        <w:ind w:left="108" w:hanging="108"/>
        <w:rPr>
          <w:rFonts w:ascii="Times New Roman" w:eastAsia="Times New Roman" w:hAnsi="Times New Roman" w:cs="Times New Roman"/>
        </w:rPr>
      </w:pPr>
    </w:p>
    <w:p w14:paraId="30243DFD" w14:textId="77777777" w:rsidR="004F465E" w:rsidRDefault="004F465E">
      <w:pPr>
        <w:pStyle w:val="Standard"/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796AE57A" w14:textId="77777777" w:rsidR="004F465E" w:rsidRDefault="004F465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85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467"/>
        <w:gridCol w:w="466"/>
        <w:gridCol w:w="466"/>
        <w:gridCol w:w="468"/>
        <w:gridCol w:w="469"/>
        <w:gridCol w:w="468"/>
        <w:gridCol w:w="468"/>
        <w:gridCol w:w="469"/>
        <w:gridCol w:w="468"/>
        <w:gridCol w:w="468"/>
        <w:gridCol w:w="468"/>
        <w:gridCol w:w="469"/>
        <w:gridCol w:w="468"/>
        <w:gridCol w:w="468"/>
        <w:gridCol w:w="468"/>
        <w:gridCol w:w="472"/>
      </w:tblGrid>
      <w:tr w:rsidR="004F465E" w14:paraId="7D473A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27FF8" w14:textId="77777777" w:rsidR="004F465E" w:rsidRDefault="00BB4C4E">
            <w:pPr>
              <w:pStyle w:val="Standard"/>
            </w:pPr>
            <w:r>
              <w:rPr>
                <w:rFonts w:ascii="Times New Roman" w:hAnsi="Times New Roman"/>
              </w:rPr>
              <w:t>NOME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4104E" w14:textId="77777777" w:rsidR="004F465E" w:rsidRDefault="004F465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2578E" w14:textId="77777777" w:rsidR="004F465E" w:rsidRDefault="004F465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5A68C" w14:textId="77777777" w:rsidR="004F465E" w:rsidRDefault="004F465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31909" w14:textId="77777777" w:rsidR="004F465E" w:rsidRDefault="004F465E"/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42F62" w14:textId="77777777" w:rsidR="004F465E" w:rsidRDefault="004F465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A9685" w14:textId="77777777" w:rsidR="004F465E" w:rsidRDefault="004F465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D56F0" w14:textId="77777777" w:rsidR="004F465E" w:rsidRDefault="004F465E"/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D213C" w14:textId="77777777" w:rsidR="004F465E" w:rsidRDefault="004F465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0D1CA" w14:textId="77777777" w:rsidR="004F465E" w:rsidRDefault="004F465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D07CD" w14:textId="77777777" w:rsidR="004F465E" w:rsidRDefault="004F465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12003" w14:textId="77777777" w:rsidR="004F465E" w:rsidRDefault="004F465E"/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5D313" w14:textId="77777777" w:rsidR="004F465E" w:rsidRDefault="004F465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F84C0" w14:textId="77777777" w:rsidR="004F465E" w:rsidRDefault="004F465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4958A" w14:textId="77777777" w:rsidR="004F465E" w:rsidRDefault="004F465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9962A" w14:textId="77777777" w:rsidR="004F465E" w:rsidRDefault="004F465E"/>
        </w:tc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2AA97" w14:textId="77777777" w:rsidR="004F465E" w:rsidRDefault="004F465E"/>
        </w:tc>
      </w:tr>
    </w:tbl>
    <w:p w14:paraId="30AB4D71" w14:textId="77777777" w:rsidR="004F465E" w:rsidRDefault="004F465E">
      <w:pPr>
        <w:pStyle w:val="Standard"/>
        <w:widowControl w:val="0"/>
        <w:spacing w:line="240" w:lineRule="auto"/>
        <w:ind w:left="108" w:hanging="108"/>
        <w:rPr>
          <w:rFonts w:ascii="Times New Roman" w:eastAsia="Times New Roman" w:hAnsi="Times New Roman" w:cs="Times New Roman"/>
        </w:rPr>
      </w:pPr>
    </w:p>
    <w:p w14:paraId="36C6B168" w14:textId="77777777" w:rsidR="004F465E" w:rsidRDefault="004F465E">
      <w:pPr>
        <w:pStyle w:val="Standard"/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7F90B5F3" w14:textId="77777777" w:rsidR="004F465E" w:rsidRDefault="004F465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85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467"/>
        <w:gridCol w:w="466"/>
        <w:gridCol w:w="466"/>
        <w:gridCol w:w="466"/>
        <w:gridCol w:w="467"/>
        <w:gridCol w:w="466"/>
        <w:gridCol w:w="466"/>
        <w:gridCol w:w="469"/>
        <w:gridCol w:w="468"/>
        <w:gridCol w:w="468"/>
        <w:gridCol w:w="467"/>
        <w:gridCol w:w="470"/>
        <w:gridCol w:w="468"/>
        <w:gridCol w:w="468"/>
        <w:gridCol w:w="468"/>
        <w:gridCol w:w="475"/>
      </w:tblGrid>
      <w:tr w:rsidR="004F465E" w14:paraId="2B1D4F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2372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11CF1" w14:textId="77777777" w:rsidR="004F465E" w:rsidRDefault="00BB4C4E">
            <w:pPr>
              <w:pStyle w:val="Standard"/>
            </w:pPr>
            <w:r>
              <w:rPr>
                <w:rFonts w:ascii="Times New Roman" w:hAnsi="Times New Roman"/>
              </w:rPr>
              <w:t>CODICE FISCALE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03885" w14:textId="77777777" w:rsidR="004F465E" w:rsidRDefault="004F465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5209B" w14:textId="77777777" w:rsidR="004F465E" w:rsidRDefault="004F465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0AF6D" w14:textId="77777777" w:rsidR="004F465E" w:rsidRDefault="004F465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6CFA0" w14:textId="77777777" w:rsidR="004F465E" w:rsidRDefault="004F465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7FDAD" w14:textId="77777777" w:rsidR="004F465E" w:rsidRDefault="004F465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B9370" w14:textId="77777777" w:rsidR="004F465E" w:rsidRDefault="004F465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4155D" w14:textId="77777777" w:rsidR="004F465E" w:rsidRDefault="004F465E"/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47D5B" w14:textId="77777777" w:rsidR="004F465E" w:rsidRDefault="004F465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9ED78" w14:textId="77777777" w:rsidR="004F465E" w:rsidRDefault="004F465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7CD2A" w14:textId="77777777" w:rsidR="004F465E" w:rsidRDefault="004F465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6A36B" w14:textId="77777777" w:rsidR="004F465E" w:rsidRDefault="004F465E"/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82493" w14:textId="77777777" w:rsidR="004F465E" w:rsidRDefault="004F465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FFA0A" w14:textId="77777777" w:rsidR="004F465E" w:rsidRDefault="004F465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814EC" w14:textId="77777777" w:rsidR="004F465E" w:rsidRDefault="004F465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7598F" w14:textId="77777777" w:rsidR="004F465E" w:rsidRDefault="004F465E"/>
        </w:tc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382C9" w14:textId="77777777" w:rsidR="004F465E" w:rsidRDefault="004F465E"/>
        </w:tc>
      </w:tr>
    </w:tbl>
    <w:p w14:paraId="1E90416B" w14:textId="77777777" w:rsidR="004F465E" w:rsidRDefault="004F465E">
      <w:pPr>
        <w:pStyle w:val="Standard"/>
        <w:widowControl w:val="0"/>
        <w:spacing w:line="240" w:lineRule="auto"/>
        <w:ind w:left="108" w:hanging="108"/>
        <w:rPr>
          <w:rFonts w:ascii="Times New Roman" w:eastAsia="Times New Roman" w:hAnsi="Times New Roman" w:cs="Times New Roman"/>
        </w:rPr>
      </w:pPr>
    </w:p>
    <w:p w14:paraId="1F2A6530" w14:textId="77777777" w:rsidR="004F465E" w:rsidRDefault="004F465E">
      <w:pPr>
        <w:pStyle w:val="Standard"/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3878A892" w14:textId="77777777" w:rsidR="004F465E" w:rsidRDefault="004F465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481"/>
        <w:gridCol w:w="477"/>
        <w:gridCol w:w="479"/>
        <w:gridCol w:w="478"/>
        <w:gridCol w:w="478"/>
        <w:gridCol w:w="479"/>
        <w:gridCol w:w="479"/>
        <w:gridCol w:w="477"/>
        <w:gridCol w:w="479"/>
        <w:gridCol w:w="479"/>
        <w:gridCol w:w="478"/>
        <w:gridCol w:w="479"/>
        <w:gridCol w:w="479"/>
        <w:gridCol w:w="478"/>
        <w:gridCol w:w="486"/>
      </w:tblGrid>
      <w:tr w:rsidR="004F465E" w14:paraId="19E76D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7C37B" w14:textId="77777777" w:rsidR="004F465E" w:rsidRDefault="00BB4C4E">
            <w:pPr>
              <w:pStyle w:val="Standard"/>
            </w:pPr>
            <w:proofErr w:type="gramStart"/>
            <w:r>
              <w:rPr>
                <w:rFonts w:ascii="Times New Roman" w:hAnsi="Times New Roman"/>
              </w:rPr>
              <w:t>DATA  DI</w:t>
            </w:r>
            <w:proofErr w:type="gramEnd"/>
            <w:r>
              <w:rPr>
                <w:rFonts w:ascii="Times New Roman" w:hAnsi="Times New Roman"/>
              </w:rPr>
              <w:t xml:space="preserve"> NASCITA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30260" w14:textId="77777777" w:rsidR="004F465E" w:rsidRDefault="004F465E"/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EFBA8" w14:textId="77777777" w:rsidR="004F465E" w:rsidRDefault="004F465E"/>
        </w:tc>
        <w:tc>
          <w:tcPr>
            <w:tcW w:w="47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9539E" w14:textId="77777777" w:rsidR="004F465E" w:rsidRDefault="00BB4C4E">
            <w:pPr>
              <w:pStyle w:val="Standard"/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9AA57" w14:textId="77777777" w:rsidR="004F465E" w:rsidRDefault="004F465E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8B28F" w14:textId="77777777" w:rsidR="004F465E" w:rsidRDefault="004F465E"/>
        </w:tc>
        <w:tc>
          <w:tcPr>
            <w:tcW w:w="47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6E19B" w14:textId="77777777" w:rsidR="004F465E" w:rsidRDefault="00BB4C4E">
            <w:pPr>
              <w:pStyle w:val="Standard"/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9BFFD" w14:textId="77777777" w:rsidR="004F465E" w:rsidRDefault="004F465E"/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72E18" w14:textId="77777777" w:rsidR="004F465E" w:rsidRDefault="004F465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018BF" w14:textId="77777777" w:rsidR="004F465E" w:rsidRDefault="004F465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242E8" w14:textId="77777777" w:rsidR="004F465E" w:rsidRDefault="004F465E"/>
        </w:tc>
        <w:tc>
          <w:tcPr>
            <w:tcW w:w="47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DB14B" w14:textId="77777777" w:rsidR="004F465E" w:rsidRDefault="004F465E"/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7838F" w14:textId="77777777" w:rsidR="004F465E" w:rsidRDefault="004F465E"/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EBB6B" w14:textId="77777777" w:rsidR="004F465E" w:rsidRDefault="004F465E"/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8FA18" w14:textId="77777777" w:rsidR="004F465E" w:rsidRDefault="004F465E"/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F6D77" w14:textId="77777777" w:rsidR="004F465E" w:rsidRDefault="004F465E"/>
        </w:tc>
      </w:tr>
    </w:tbl>
    <w:p w14:paraId="5E50AC66" w14:textId="77777777" w:rsidR="004F465E" w:rsidRDefault="004F465E">
      <w:pPr>
        <w:pStyle w:val="Standard"/>
        <w:widowControl w:val="0"/>
        <w:spacing w:line="240" w:lineRule="auto"/>
        <w:ind w:left="108" w:hanging="108"/>
        <w:rPr>
          <w:rFonts w:ascii="Times New Roman" w:eastAsia="Times New Roman" w:hAnsi="Times New Roman" w:cs="Times New Roman"/>
        </w:rPr>
      </w:pPr>
    </w:p>
    <w:p w14:paraId="57F2A2DD" w14:textId="77777777" w:rsidR="004F465E" w:rsidRDefault="004F465E">
      <w:pPr>
        <w:pStyle w:val="Standard"/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125EE203" w14:textId="77777777" w:rsidR="004F465E" w:rsidRDefault="004F465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481"/>
        <w:gridCol w:w="477"/>
        <w:gridCol w:w="479"/>
        <w:gridCol w:w="478"/>
        <w:gridCol w:w="478"/>
        <w:gridCol w:w="479"/>
        <w:gridCol w:w="479"/>
        <w:gridCol w:w="477"/>
        <w:gridCol w:w="479"/>
        <w:gridCol w:w="479"/>
        <w:gridCol w:w="478"/>
        <w:gridCol w:w="479"/>
        <w:gridCol w:w="479"/>
        <w:gridCol w:w="478"/>
        <w:gridCol w:w="486"/>
      </w:tblGrid>
      <w:tr w:rsidR="004F465E" w14:paraId="17C3C5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14BE1" w14:textId="77777777" w:rsidR="004F465E" w:rsidRDefault="00BB4C4E">
            <w:pPr>
              <w:pStyle w:val="Standard"/>
            </w:pPr>
            <w:r>
              <w:rPr>
                <w:rFonts w:ascii="Times New Roman" w:hAnsi="Times New Roman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8D8D1" w14:textId="77777777" w:rsidR="004F465E" w:rsidRDefault="004F465E"/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2C136" w14:textId="77777777" w:rsidR="004F465E" w:rsidRDefault="004F465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B150D" w14:textId="77777777" w:rsidR="004F465E" w:rsidRDefault="004F465E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364CB" w14:textId="77777777" w:rsidR="004F465E" w:rsidRDefault="004F465E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EAE1E" w14:textId="77777777" w:rsidR="004F465E" w:rsidRDefault="004F465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A7DBA" w14:textId="77777777" w:rsidR="004F465E" w:rsidRDefault="004F465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637B1" w14:textId="77777777" w:rsidR="004F465E" w:rsidRDefault="004F465E"/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34329" w14:textId="77777777" w:rsidR="004F465E" w:rsidRDefault="004F465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46F23" w14:textId="77777777" w:rsidR="004F465E" w:rsidRDefault="004F465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85320" w14:textId="77777777" w:rsidR="004F465E" w:rsidRDefault="004F465E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9E26C" w14:textId="77777777" w:rsidR="004F465E" w:rsidRDefault="004F465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0088D" w14:textId="77777777" w:rsidR="004F465E" w:rsidRDefault="004F465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4CF5B" w14:textId="77777777" w:rsidR="004F465E" w:rsidRDefault="004F465E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3B07F" w14:textId="77777777" w:rsidR="004F465E" w:rsidRDefault="004F465E"/>
        </w:tc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6DB32" w14:textId="77777777" w:rsidR="004F465E" w:rsidRDefault="004F465E"/>
        </w:tc>
      </w:tr>
    </w:tbl>
    <w:p w14:paraId="4C7FDCB7" w14:textId="77777777" w:rsidR="004F465E" w:rsidRDefault="004F465E">
      <w:pPr>
        <w:pStyle w:val="Standard"/>
        <w:widowControl w:val="0"/>
        <w:spacing w:line="240" w:lineRule="auto"/>
        <w:ind w:left="108" w:hanging="108"/>
        <w:rPr>
          <w:rFonts w:ascii="Times New Roman" w:eastAsia="Times New Roman" w:hAnsi="Times New Roman" w:cs="Times New Roman"/>
        </w:rPr>
      </w:pPr>
    </w:p>
    <w:p w14:paraId="60432E6C" w14:textId="77777777" w:rsidR="004F465E" w:rsidRDefault="004F465E">
      <w:pPr>
        <w:pStyle w:val="Standard"/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0C58CC30" w14:textId="77777777" w:rsidR="004F465E" w:rsidRDefault="004F465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15"/>
        <w:gridCol w:w="1357"/>
        <w:gridCol w:w="1360"/>
      </w:tblGrid>
      <w:tr w:rsidR="004F465E" w14:paraId="257C2B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6915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E16F1" w14:textId="77777777" w:rsidR="004F465E" w:rsidRDefault="00BB4C4E">
            <w:pPr>
              <w:pStyle w:val="Standard"/>
            </w:pPr>
            <w:r>
              <w:rPr>
                <w:rFonts w:ascii="Times New Roman" w:hAnsi="Times New Roman"/>
              </w:rPr>
              <w:t>PROVINCIA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2FCA8" w14:textId="77777777" w:rsidR="004F465E" w:rsidRDefault="004F465E"/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3A275" w14:textId="77777777" w:rsidR="004F465E" w:rsidRDefault="004F465E"/>
        </w:tc>
      </w:tr>
    </w:tbl>
    <w:p w14:paraId="27A88A39" w14:textId="77777777" w:rsidR="004F465E" w:rsidRDefault="004F465E">
      <w:pPr>
        <w:pStyle w:val="Standard"/>
        <w:widowControl w:val="0"/>
        <w:spacing w:line="240" w:lineRule="auto"/>
        <w:ind w:left="108" w:hanging="108"/>
        <w:rPr>
          <w:rFonts w:ascii="Times New Roman" w:eastAsia="Times New Roman" w:hAnsi="Times New Roman" w:cs="Times New Roman"/>
        </w:rPr>
      </w:pPr>
    </w:p>
    <w:p w14:paraId="07CB7C23" w14:textId="77777777" w:rsidR="004F465E" w:rsidRDefault="004F465E">
      <w:pPr>
        <w:pStyle w:val="Standard"/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2465EC82" w14:textId="77777777" w:rsidR="004F465E" w:rsidRDefault="004F465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481"/>
        <w:gridCol w:w="477"/>
        <w:gridCol w:w="479"/>
        <w:gridCol w:w="478"/>
        <w:gridCol w:w="478"/>
        <w:gridCol w:w="479"/>
        <w:gridCol w:w="479"/>
        <w:gridCol w:w="477"/>
        <w:gridCol w:w="479"/>
        <w:gridCol w:w="479"/>
        <w:gridCol w:w="478"/>
        <w:gridCol w:w="479"/>
        <w:gridCol w:w="479"/>
        <w:gridCol w:w="478"/>
        <w:gridCol w:w="486"/>
      </w:tblGrid>
      <w:tr w:rsidR="004F465E" w14:paraId="625BF1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F0DFE" w14:textId="77777777" w:rsidR="004F465E" w:rsidRDefault="00BB4C4E">
            <w:pPr>
              <w:pStyle w:val="Standard"/>
            </w:pPr>
            <w:r>
              <w:rPr>
                <w:rFonts w:ascii="Times New Roman" w:hAnsi="Times New Roman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8B027" w14:textId="77777777" w:rsidR="004F465E" w:rsidRDefault="004F465E"/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A8AC7" w14:textId="77777777" w:rsidR="004F465E" w:rsidRDefault="004F465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AE07D" w14:textId="77777777" w:rsidR="004F465E" w:rsidRDefault="004F465E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30056" w14:textId="77777777" w:rsidR="004F465E" w:rsidRDefault="004F465E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0D6C8" w14:textId="77777777" w:rsidR="004F465E" w:rsidRDefault="004F465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C93F2" w14:textId="77777777" w:rsidR="004F465E" w:rsidRDefault="004F465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463DD" w14:textId="77777777" w:rsidR="004F465E" w:rsidRDefault="004F465E"/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7CA8F" w14:textId="77777777" w:rsidR="004F465E" w:rsidRDefault="004F465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2AF69" w14:textId="77777777" w:rsidR="004F465E" w:rsidRDefault="004F465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01DD2" w14:textId="77777777" w:rsidR="004F465E" w:rsidRDefault="004F465E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4D07C" w14:textId="77777777" w:rsidR="004F465E" w:rsidRDefault="004F465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F2506" w14:textId="77777777" w:rsidR="004F465E" w:rsidRDefault="004F465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C3A50" w14:textId="77777777" w:rsidR="004F465E" w:rsidRDefault="004F465E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5CE73" w14:textId="77777777" w:rsidR="004F465E" w:rsidRDefault="004F465E"/>
        </w:tc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E053E" w14:textId="77777777" w:rsidR="004F465E" w:rsidRDefault="004F465E"/>
        </w:tc>
      </w:tr>
    </w:tbl>
    <w:p w14:paraId="7C5C8867" w14:textId="77777777" w:rsidR="004F465E" w:rsidRDefault="004F465E">
      <w:pPr>
        <w:pStyle w:val="Standard"/>
        <w:widowControl w:val="0"/>
        <w:spacing w:line="240" w:lineRule="auto"/>
        <w:ind w:left="108" w:hanging="108"/>
        <w:rPr>
          <w:rFonts w:ascii="Times New Roman" w:eastAsia="Times New Roman" w:hAnsi="Times New Roman" w:cs="Times New Roman"/>
        </w:rPr>
      </w:pPr>
    </w:p>
    <w:p w14:paraId="04E9D4ED" w14:textId="77777777" w:rsidR="004F465E" w:rsidRDefault="004F465E">
      <w:pPr>
        <w:pStyle w:val="Standard"/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199A452B" w14:textId="77777777" w:rsidR="004F465E" w:rsidRDefault="004F465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15"/>
        <w:gridCol w:w="1357"/>
        <w:gridCol w:w="1360"/>
      </w:tblGrid>
      <w:tr w:rsidR="004F465E" w14:paraId="6982C5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6915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C3785" w14:textId="77777777" w:rsidR="004F465E" w:rsidRDefault="00BB4C4E">
            <w:pPr>
              <w:pStyle w:val="Standard"/>
            </w:pPr>
            <w:r>
              <w:rPr>
                <w:rFonts w:ascii="Times New Roman" w:hAnsi="Times New Roman"/>
              </w:rPr>
              <w:t>PROVINCIA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ACC4C" w14:textId="77777777" w:rsidR="004F465E" w:rsidRDefault="004F465E"/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C576C" w14:textId="77777777" w:rsidR="004F465E" w:rsidRDefault="004F465E"/>
        </w:tc>
      </w:tr>
    </w:tbl>
    <w:p w14:paraId="58F08431" w14:textId="77777777" w:rsidR="004F465E" w:rsidRDefault="004F465E">
      <w:pPr>
        <w:pStyle w:val="Standard"/>
        <w:widowControl w:val="0"/>
        <w:spacing w:line="240" w:lineRule="auto"/>
        <w:ind w:left="108" w:hanging="108"/>
        <w:rPr>
          <w:rFonts w:ascii="Times New Roman" w:eastAsia="Times New Roman" w:hAnsi="Times New Roman" w:cs="Times New Roman"/>
        </w:rPr>
      </w:pPr>
    </w:p>
    <w:p w14:paraId="1E0C3D3F" w14:textId="77777777" w:rsidR="004F465E" w:rsidRDefault="004F465E">
      <w:pPr>
        <w:pStyle w:val="Standard"/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56964D83" w14:textId="77777777" w:rsidR="004F465E" w:rsidRDefault="004F465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8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464"/>
        <w:gridCol w:w="463"/>
        <w:gridCol w:w="462"/>
        <w:gridCol w:w="463"/>
        <w:gridCol w:w="463"/>
        <w:gridCol w:w="462"/>
        <w:gridCol w:w="463"/>
        <w:gridCol w:w="462"/>
        <w:gridCol w:w="463"/>
        <w:gridCol w:w="463"/>
        <w:gridCol w:w="462"/>
        <w:gridCol w:w="463"/>
        <w:gridCol w:w="476"/>
        <w:gridCol w:w="463"/>
        <w:gridCol w:w="463"/>
        <w:gridCol w:w="475"/>
      </w:tblGrid>
      <w:tr w:rsidR="004F465E" w14:paraId="74B748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2417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87A32" w14:textId="77777777" w:rsidR="004F465E" w:rsidRDefault="00BB4C4E">
            <w:pPr>
              <w:pStyle w:val="Standard"/>
            </w:pPr>
            <w:r>
              <w:rPr>
                <w:rFonts w:ascii="Times New Roman" w:hAnsi="Times New Roman"/>
              </w:rPr>
              <w:t>VIA/PIAZZA/CORSO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4C7AD" w14:textId="77777777" w:rsidR="004F465E" w:rsidRDefault="004F465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D06D3" w14:textId="77777777" w:rsidR="004F465E" w:rsidRDefault="004F465E"/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B915C" w14:textId="77777777" w:rsidR="004F465E" w:rsidRDefault="004F465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465EB" w14:textId="77777777" w:rsidR="004F465E" w:rsidRDefault="004F465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6A6A4" w14:textId="77777777" w:rsidR="004F465E" w:rsidRDefault="004F465E"/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392E1" w14:textId="77777777" w:rsidR="004F465E" w:rsidRDefault="004F465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6AF84" w14:textId="77777777" w:rsidR="004F465E" w:rsidRDefault="004F465E"/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8030B" w14:textId="77777777" w:rsidR="004F465E" w:rsidRDefault="004F465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9774A" w14:textId="77777777" w:rsidR="004F465E" w:rsidRDefault="004F465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237DD" w14:textId="77777777" w:rsidR="004F465E" w:rsidRDefault="004F465E"/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5D4ED" w14:textId="77777777" w:rsidR="004F465E" w:rsidRDefault="004F465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6786B" w14:textId="77777777" w:rsidR="004F465E" w:rsidRDefault="004F465E"/>
        </w:tc>
        <w:tc>
          <w:tcPr>
            <w:tcW w:w="47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65F10" w14:textId="77777777" w:rsidR="004F465E" w:rsidRDefault="00BB4C4E">
            <w:pPr>
              <w:pStyle w:val="Standard"/>
            </w:pPr>
            <w:r>
              <w:rPr>
                <w:rFonts w:ascii="Times New Roman" w:hAnsi="Times New Roman"/>
              </w:rPr>
              <w:t>N.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9B983" w14:textId="77777777" w:rsidR="004F465E" w:rsidRDefault="004F465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EA21D" w14:textId="77777777" w:rsidR="004F465E" w:rsidRDefault="004F465E"/>
        </w:tc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E3656" w14:textId="77777777" w:rsidR="004F465E" w:rsidRDefault="004F465E"/>
        </w:tc>
      </w:tr>
    </w:tbl>
    <w:p w14:paraId="3659A6E4" w14:textId="77777777" w:rsidR="004F465E" w:rsidRDefault="004F465E">
      <w:pPr>
        <w:pStyle w:val="Standard"/>
        <w:widowControl w:val="0"/>
        <w:spacing w:line="240" w:lineRule="auto"/>
        <w:ind w:left="108" w:hanging="108"/>
        <w:rPr>
          <w:rFonts w:ascii="Times New Roman" w:eastAsia="Times New Roman" w:hAnsi="Times New Roman" w:cs="Times New Roman"/>
        </w:rPr>
      </w:pPr>
    </w:p>
    <w:p w14:paraId="28645511" w14:textId="77777777" w:rsidR="004F465E" w:rsidRDefault="004F465E">
      <w:pPr>
        <w:pStyle w:val="Standard"/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2C2037A8" w14:textId="77777777" w:rsidR="004F465E" w:rsidRDefault="004F465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484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480"/>
        <w:gridCol w:w="480"/>
        <w:gridCol w:w="480"/>
        <w:gridCol w:w="480"/>
        <w:gridCol w:w="481"/>
      </w:tblGrid>
      <w:tr w:rsidR="004F465E" w14:paraId="557F97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3F0A2" w14:textId="77777777" w:rsidR="004F465E" w:rsidRDefault="00BB4C4E">
            <w:pPr>
              <w:pStyle w:val="Standard"/>
            </w:pPr>
            <w:r>
              <w:rPr>
                <w:rFonts w:ascii="Times New Roman" w:hAnsi="Times New Roman"/>
              </w:rPr>
              <w:t>CAP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3776F" w14:textId="77777777" w:rsidR="004F465E" w:rsidRDefault="004F465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9851C" w14:textId="77777777" w:rsidR="004F465E" w:rsidRDefault="004F465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46E52" w14:textId="77777777" w:rsidR="004F465E" w:rsidRDefault="004F465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9100A" w14:textId="77777777" w:rsidR="004F465E" w:rsidRDefault="004F465E"/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917B7" w14:textId="77777777" w:rsidR="004F465E" w:rsidRDefault="004F465E"/>
        </w:tc>
      </w:tr>
    </w:tbl>
    <w:p w14:paraId="1ADB69CB" w14:textId="77777777" w:rsidR="004F465E" w:rsidRDefault="004F465E">
      <w:pPr>
        <w:pStyle w:val="Standard"/>
        <w:widowControl w:val="0"/>
        <w:spacing w:line="240" w:lineRule="auto"/>
        <w:ind w:left="108" w:hanging="108"/>
        <w:rPr>
          <w:rFonts w:ascii="Times New Roman" w:eastAsia="Times New Roman" w:hAnsi="Times New Roman" w:cs="Times New Roman"/>
        </w:rPr>
      </w:pPr>
    </w:p>
    <w:p w14:paraId="6E7652E8" w14:textId="77777777" w:rsidR="004F465E" w:rsidRDefault="004F465E">
      <w:pPr>
        <w:pStyle w:val="Standard"/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4C577708" w14:textId="77777777" w:rsidR="004F465E" w:rsidRDefault="004F465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77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2"/>
      </w:tblGrid>
      <w:tr w:rsidR="004F465E" w14:paraId="039261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E4559" w14:textId="77777777" w:rsidR="004F465E" w:rsidRDefault="00BB4C4E">
            <w:pPr>
              <w:pStyle w:val="Standard"/>
            </w:pPr>
            <w:r>
              <w:rPr>
                <w:rFonts w:ascii="Times New Roman" w:hAnsi="Times New Roman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74032" w14:textId="77777777" w:rsidR="004F465E" w:rsidRDefault="004F465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6A856" w14:textId="77777777" w:rsidR="004F465E" w:rsidRDefault="004F465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4D3D8" w14:textId="77777777" w:rsidR="004F465E" w:rsidRDefault="004F465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FCED3" w14:textId="77777777" w:rsidR="004F465E" w:rsidRDefault="004F465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E47D3" w14:textId="77777777" w:rsidR="004F465E" w:rsidRDefault="004F465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634F4" w14:textId="77777777" w:rsidR="004F465E" w:rsidRDefault="004F465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A6389" w14:textId="77777777" w:rsidR="004F465E" w:rsidRDefault="004F465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95203" w14:textId="77777777" w:rsidR="004F465E" w:rsidRDefault="004F465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C35B9" w14:textId="77777777" w:rsidR="004F465E" w:rsidRDefault="004F465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5E4FB" w14:textId="77777777" w:rsidR="004F465E" w:rsidRDefault="004F465E"/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E44CE" w14:textId="77777777" w:rsidR="004F465E" w:rsidRDefault="004F465E"/>
        </w:tc>
      </w:tr>
    </w:tbl>
    <w:p w14:paraId="21B68DA9" w14:textId="77777777" w:rsidR="004F465E" w:rsidRDefault="004F465E">
      <w:pPr>
        <w:pStyle w:val="Standard"/>
        <w:widowControl w:val="0"/>
        <w:spacing w:line="240" w:lineRule="auto"/>
        <w:ind w:left="108" w:hanging="108"/>
        <w:rPr>
          <w:rFonts w:ascii="Times New Roman" w:eastAsia="Times New Roman" w:hAnsi="Times New Roman" w:cs="Times New Roman"/>
        </w:rPr>
      </w:pPr>
    </w:p>
    <w:p w14:paraId="736561E3" w14:textId="77777777" w:rsidR="004F465E" w:rsidRDefault="004F465E">
      <w:pPr>
        <w:pStyle w:val="Standard"/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136924F9" w14:textId="77777777" w:rsidR="004F465E" w:rsidRDefault="004F465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85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470"/>
        <w:gridCol w:w="467"/>
        <w:gridCol w:w="468"/>
        <w:gridCol w:w="468"/>
        <w:gridCol w:w="468"/>
        <w:gridCol w:w="468"/>
        <w:gridCol w:w="468"/>
        <w:gridCol w:w="467"/>
        <w:gridCol w:w="469"/>
        <w:gridCol w:w="468"/>
        <w:gridCol w:w="467"/>
        <w:gridCol w:w="468"/>
        <w:gridCol w:w="470"/>
        <w:gridCol w:w="467"/>
        <w:gridCol w:w="468"/>
        <w:gridCol w:w="470"/>
      </w:tblGrid>
      <w:tr w:rsidR="004F465E" w14:paraId="35E856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C2053" w14:textId="77777777" w:rsidR="004F465E" w:rsidRDefault="00BB4C4E">
            <w:pPr>
              <w:pStyle w:val="Standard"/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0EF03" w14:textId="77777777" w:rsidR="004F465E" w:rsidRDefault="004F465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E1E48" w14:textId="77777777" w:rsidR="004F465E" w:rsidRDefault="004F465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C81FA" w14:textId="77777777" w:rsidR="004F465E" w:rsidRDefault="004F465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33B25" w14:textId="77777777" w:rsidR="004F465E" w:rsidRDefault="004F465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0E6DD" w14:textId="77777777" w:rsidR="004F465E" w:rsidRDefault="004F465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57FC1" w14:textId="77777777" w:rsidR="004F465E" w:rsidRDefault="004F465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2F649" w14:textId="77777777" w:rsidR="004F465E" w:rsidRDefault="004F465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F534B" w14:textId="77777777" w:rsidR="004F465E" w:rsidRDefault="004F465E"/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B38FD" w14:textId="77777777" w:rsidR="004F465E" w:rsidRDefault="004F465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62C76" w14:textId="77777777" w:rsidR="004F465E" w:rsidRDefault="004F465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46994" w14:textId="77777777" w:rsidR="004F465E" w:rsidRDefault="004F465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3543E" w14:textId="77777777" w:rsidR="004F465E" w:rsidRDefault="004F465E"/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3A391" w14:textId="77777777" w:rsidR="004F465E" w:rsidRDefault="004F465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6D1BB" w14:textId="77777777" w:rsidR="004F465E" w:rsidRDefault="004F465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8EDE3" w14:textId="77777777" w:rsidR="004F465E" w:rsidRDefault="004F465E"/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B2071" w14:textId="77777777" w:rsidR="004F465E" w:rsidRDefault="004F465E"/>
        </w:tc>
      </w:tr>
    </w:tbl>
    <w:p w14:paraId="2D386517" w14:textId="77777777" w:rsidR="004F465E" w:rsidRDefault="004F465E">
      <w:pPr>
        <w:pStyle w:val="Standard"/>
        <w:widowControl w:val="0"/>
        <w:spacing w:line="240" w:lineRule="auto"/>
        <w:ind w:left="108" w:hanging="108"/>
        <w:rPr>
          <w:rFonts w:ascii="Times New Roman" w:eastAsia="Times New Roman" w:hAnsi="Times New Roman" w:cs="Times New Roman"/>
        </w:rPr>
      </w:pPr>
    </w:p>
    <w:p w14:paraId="678AFF71" w14:textId="77777777" w:rsidR="004F465E" w:rsidRDefault="004F465E">
      <w:pPr>
        <w:pStyle w:val="Standard"/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5A7674F4" w14:textId="77777777" w:rsidR="004F465E" w:rsidRDefault="00BB4C4E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SCRIVERE ANCHE E-MAIL IN STAMPATELLO</w:t>
      </w:r>
    </w:p>
    <w:p w14:paraId="0D71ABDB" w14:textId="77777777" w:rsidR="004F465E" w:rsidRDefault="00BB4C4E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TITOLO DI STUDIO</w:t>
      </w:r>
    </w:p>
    <w:p w14:paraId="5CDAA3A9" w14:textId="77777777" w:rsidR="004F465E" w:rsidRDefault="00BB4C4E">
      <w:pPr>
        <w:pStyle w:val="Standard"/>
        <w:rPr>
          <w:rFonts w:ascii="Times New Roman" w:eastAsia="Times New Roman" w:hAnsi="Times New Roman" w:cs="Times New Roman"/>
        </w:rPr>
      </w:pPr>
      <w:bookmarkStart w:id="0" w:name="Controllo10"/>
      <w:bookmarkEnd w:id="0"/>
      <w:r>
        <w:rPr>
          <w:rFonts w:ascii="Times New Roman" w:hAnsi="Times New Roman"/>
        </w:rPr>
        <w:t>(SPECIFICARE) ___________________________________________________________________________</w:t>
      </w:r>
    </w:p>
    <w:p w14:paraId="4AC55F96" w14:textId="77777777" w:rsidR="004F465E" w:rsidRDefault="00BB4C4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CHIEDE</w:t>
      </w:r>
    </w:p>
    <w:p w14:paraId="10F0EB7D" w14:textId="77777777" w:rsidR="004F465E" w:rsidRDefault="00BB4C4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di essere ammesso/a alla procedura di selezione di cui all</w:t>
      </w:r>
      <w:r>
        <w:rPr>
          <w:rFonts w:ascii="Times New Roman" w:hAnsi="Times New Roman"/>
          <w:b/>
          <w:bCs/>
        </w:rPr>
        <w:t>’</w:t>
      </w:r>
      <w:r>
        <w:rPr>
          <w:rFonts w:ascii="Times New Roman" w:hAnsi="Times New Roman"/>
          <w:b/>
          <w:bCs/>
        </w:rPr>
        <w:t>oggetto</w:t>
      </w:r>
    </w:p>
    <w:p w14:paraId="0586E6C4" w14:textId="77777777" w:rsidR="004F465E" w:rsidRDefault="004F465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34FA434" w14:textId="77777777" w:rsidR="004F465E" w:rsidRDefault="00BB4C4E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bCs/>
          <w:i/>
          <w:iCs/>
        </w:rPr>
        <w:t>DICHIARA</w:t>
      </w:r>
    </w:p>
    <w:p w14:paraId="415B1ECE" w14:textId="77777777" w:rsidR="004F465E" w:rsidRDefault="00BB4C4E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Sotto la </w:t>
      </w:r>
      <w:r>
        <w:rPr>
          <w:rFonts w:ascii="Times New Roman" w:hAnsi="Times New Roman"/>
        </w:rPr>
        <w:t>personale responsabilit</w:t>
      </w:r>
      <w:r>
        <w:rPr>
          <w:rFonts w:ascii="Times New Roman" w:hAnsi="Times New Roman"/>
        </w:rPr>
        <w:t xml:space="preserve">à </w:t>
      </w:r>
      <w:r>
        <w:rPr>
          <w:rFonts w:ascii="Times New Roman" w:hAnsi="Times New Roman"/>
        </w:rPr>
        <w:t>di:</w:t>
      </w:r>
    </w:p>
    <w:p w14:paraId="5FB99C5A" w14:textId="77777777" w:rsidR="004F465E" w:rsidRDefault="00BB4C4E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essere in possesso della cittadinanza italiana o di uno degli Stati membri dell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Unione europea;</w:t>
      </w:r>
    </w:p>
    <w:p w14:paraId="6EB00887" w14:textId="77777777" w:rsidR="004F465E" w:rsidRDefault="00BB4C4E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godere dei diritti civili e politici;</w:t>
      </w:r>
    </w:p>
    <w:p w14:paraId="72440918" w14:textId="77777777" w:rsidR="004F465E" w:rsidRDefault="00BB4C4E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non aver riportato condanne penali e non essere destinatario di provvedimenti che riguardano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applicazione di misure di prevenzione, di decisioni civili e di provvedimenti amministrativi iscritti nel casellario giudiziale;</w:t>
      </w:r>
    </w:p>
    <w:p w14:paraId="371DC6D8" w14:textId="77777777" w:rsidR="004F465E" w:rsidRDefault="00BB4C4E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essere a conoscenza di non essere sottoposto a procedimenti penali;</w:t>
      </w:r>
    </w:p>
    <w:p w14:paraId="0C622051" w14:textId="77777777" w:rsidR="004F465E" w:rsidRDefault="00BB4C4E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essere in possesso dei requisiti essenziali previsti del </w:t>
      </w:r>
      <w:r>
        <w:rPr>
          <w:rFonts w:ascii="Times New Roman" w:hAnsi="Times New Roman"/>
        </w:rPr>
        <w:t>presente avviso;</w:t>
      </w:r>
    </w:p>
    <w:p w14:paraId="2B7E80B8" w14:textId="77777777" w:rsidR="004F465E" w:rsidRDefault="00BB4C4E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aver preso visione dell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Avviso e di approvarne senza riserva ogni contenuto;</w:t>
      </w:r>
    </w:p>
    <w:p w14:paraId="2F1CDCA6" w14:textId="77777777" w:rsidR="004F465E" w:rsidRDefault="00BB4C4E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 essere consapevole che pu</w:t>
      </w:r>
      <w:r>
        <w:rPr>
          <w:rFonts w:ascii="Times New Roman" w:hAnsi="Times New Roman"/>
        </w:rPr>
        <w:t xml:space="preserve">ò </w:t>
      </w:r>
      <w:r>
        <w:rPr>
          <w:rFonts w:ascii="Times New Roman" w:hAnsi="Times New Roman"/>
        </w:rPr>
        <w:t>anche non ricevere alcun incarico/contratto;</w:t>
      </w:r>
    </w:p>
    <w:p w14:paraId="0149A2ED" w14:textId="77777777" w:rsidR="004F465E" w:rsidRDefault="00BB4C4E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 possedere titoli e competenze specifiche pi</w:t>
      </w:r>
      <w:r>
        <w:rPr>
          <w:rFonts w:ascii="Times New Roman" w:hAnsi="Times New Roman"/>
        </w:rPr>
        <w:t xml:space="preserve">ù </w:t>
      </w:r>
      <w:r>
        <w:rPr>
          <w:rFonts w:ascii="Times New Roman" w:hAnsi="Times New Roman"/>
        </w:rPr>
        <w:t xml:space="preserve">adeguate a trattare il percorso </w:t>
      </w:r>
      <w:r>
        <w:rPr>
          <w:rFonts w:ascii="Times New Roman" w:hAnsi="Times New Roman"/>
        </w:rPr>
        <w:t>formativo in oggetto.</w:t>
      </w:r>
    </w:p>
    <w:p w14:paraId="00FC10AE" w14:textId="77777777" w:rsidR="004F465E" w:rsidRDefault="004F465E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611887A0" w14:textId="77777777" w:rsidR="004F465E" w:rsidRDefault="00BB4C4E">
      <w:pPr>
        <w:pStyle w:val="Standard"/>
        <w:spacing w:after="0" w:line="240" w:lineRule="auto"/>
      </w:pPr>
      <w:r>
        <w:rPr>
          <w:rFonts w:ascii="Times New Roman" w:hAnsi="Times New Roman"/>
          <w:b/>
          <w:bCs/>
        </w:rPr>
        <w:t>Dichiarazione di insussistenza di incompatibilit</w:t>
      </w:r>
      <w:r>
        <w:rPr>
          <w:rFonts w:ascii="Times New Roman" w:hAnsi="Times New Roman"/>
          <w:b/>
          <w:bCs/>
        </w:rPr>
        <w:t>à</w:t>
      </w:r>
    </w:p>
    <w:p w14:paraId="0517F51B" w14:textId="77777777" w:rsidR="004F465E" w:rsidRDefault="00BB4C4E">
      <w:pPr>
        <w:pStyle w:val="Standard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 non trovarsi in nessuna della condizioni di incompatibilit</w:t>
      </w:r>
      <w:r>
        <w:rPr>
          <w:rFonts w:ascii="Times New Roman" w:hAnsi="Times New Roman"/>
        </w:rPr>
        <w:t xml:space="preserve">à </w:t>
      </w:r>
      <w:r>
        <w:rPr>
          <w:rFonts w:ascii="Times New Roman" w:hAnsi="Times New Roman"/>
        </w:rPr>
        <w:t xml:space="preserve">previste dalle </w:t>
      </w:r>
      <w:proofErr w:type="gramStart"/>
      <w:r>
        <w:rPr>
          <w:rFonts w:ascii="Times New Roman" w:hAnsi="Times New Roman"/>
        </w:rPr>
        <w:t>Disposizioni  vigenti</w:t>
      </w:r>
      <w:proofErr w:type="gramEnd"/>
      <w:r>
        <w:rPr>
          <w:rFonts w:ascii="Times New Roman" w:hAnsi="Times New Roman"/>
        </w:rPr>
        <w:t xml:space="preserve"> ed in particolare :</w:t>
      </w:r>
    </w:p>
    <w:p w14:paraId="0322CE3A" w14:textId="77777777" w:rsidR="004F465E" w:rsidRDefault="00BB4C4E">
      <w:pPr>
        <w:pStyle w:val="Standard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 non essere parente o affine entro il quarto grado del legale</w:t>
      </w:r>
      <w:r>
        <w:rPr>
          <w:rFonts w:ascii="Times New Roman" w:hAnsi="Times New Roman"/>
        </w:rPr>
        <w:t xml:space="preserve"> rappresentante dell'Istituto e di altro personale che ha preso parte alla predisposizione del bando di reclutamento, alla comparazione dei curricula degli astanti e alla stesura delle graduatorie dei candidati.</w:t>
      </w:r>
    </w:p>
    <w:p w14:paraId="694E2A22" w14:textId="77777777" w:rsidR="004F465E" w:rsidRDefault="004F465E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</w:p>
    <w:p w14:paraId="76B35ADA" w14:textId="77777777" w:rsidR="004F465E" w:rsidRDefault="00BB4C4E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Come previsto dall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Avviso, allega:</w:t>
      </w:r>
    </w:p>
    <w:p w14:paraId="5D1C0D7D" w14:textId="15E045F0" w:rsidR="004F465E" w:rsidRDefault="001B4CFD" w:rsidP="001B4CFD">
      <w:pPr>
        <w:pStyle w:val="Standard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Scheda di valutazione dei titoli (</w:t>
      </w:r>
      <w:proofErr w:type="spellStart"/>
      <w:r>
        <w:rPr>
          <w:rFonts w:ascii="Times New Roman" w:eastAsia="Times New Roman" w:hAnsi="Times New Roman" w:cs="Times New Roman"/>
        </w:rPr>
        <w:t>All</w:t>
      </w:r>
      <w:proofErr w:type="spellEnd"/>
      <w:r>
        <w:rPr>
          <w:rFonts w:ascii="Times New Roman" w:eastAsia="Times New Roman" w:hAnsi="Times New Roman" w:cs="Times New Roman"/>
        </w:rPr>
        <w:t>. 2)</w:t>
      </w:r>
    </w:p>
    <w:p w14:paraId="127C858B" w14:textId="77777777" w:rsidR="001B4CFD" w:rsidRDefault="001B4CFD" w:rsidP="001B4CFD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183E543F" w14:textId="77777777" w:rsidR="004F465E" w:rsidRDefault="00BB4C4E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Dichiara, inoltre:</w:t>
      </w:r>
    </w:p>
    <w:p w14:paraId="2A32B494" w14:textId="77777777" w:rsidR="004F465E" w:rsidRDefault="00BB4C4E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di conoscere e di accettare le seguenti condizioni:</w:t>
      </w:r>
    </w:p>
    <w:p w14:paraId="76465460" w14:textId="77777777" w:rsidR="004F465E" w:rsidRDefault="00BB4C4E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Partecipare, su esplicito invito del Dirigente, alle </w:t>
      </w:r>
      <w:r>
        <w:rPr>
          <w:rFonts w:ascii="Times New Roman" w:hAnsi="Times New Roman"/>
        </w:rPr>
        <w:t>riunioni di organizzazione del lavoro per fornire e/o ricevere informazioni utili ad ottimizzare lo svolgimento delle attivit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</w:rPr>
        <w:t>;</w:t>
      </w:r>
    </w:p>
    <w:p w14:paraId="031FD313" w14:textId="77777777" w:rsidR="004F465E" w:rsidRDefault="00BB4C4E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Concorrere alla definizione della programmazione didattica delle attivit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</w:rPr>
        <w:t>;</w:t>
      </w:r>
    </w:p>
    <w:p w14:paraId="76F13E77" w14:textId="77777777" w:rsidR="004F465E" w:rsidRDefault="00BB4C4E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Concorrere alla scelta del materiale didattico o pred</w:t>
      </w:r>
      <w:r>
        <w:rPr>
          <w:rFonts w:ascii="Times New Roman" w:hAnsi="Times New Roman"/>
        </w:rPr>
        <w:t>isporre apposite dispense di supporto all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attivit</w:t>
      </w:r>
      <w:r>
        <w:rPr>
          <w:rFonts w:ascii="Times New Roman" w:hAnsi="Times New Roman"/>
        </w:rPr>
        <w:t xml:space="preserve">à </w:t>
      </w:r>
      <w:r>
        <w:rPr>
          <w:rFonts w:ascii="Times New Roman" w:hAnsi="Times New Roman"/>
        </w:rPr>
        <w:t>didattica;</w:t>
      </w:r>
    </w:p>
    <w:p w14:paraId="1FF64EC6" w14:textId="77777777" w:rsidR="004F465E" w:rsidRDefault="00BB4C4E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Concorrere, nella misura prevista dagli appositi regolamenti, alla registrazione delle informazioni riguardanti le attivit</w:t>
      </w:r>
      <w:r>
        <w:rPr>
          <w:rFonts w:ascii="Times New Roman" w:hAnsi="Times New Roman"/>
        </w:rPr>
        <w:t xml:space="preserve">à </w:t>
      </w:r>
      <w:r>
        <w:rPr>
          <w:rFonts w:ascii="Times New Roman" w:hAnsi="Times New Roman"/>
        </w:rPr>
        <w:t>svolte in aula e la valutazione delle stesse sulla piattaforma ministe</w:t>
      </w:r>
      <w:r>
        <w:rPr>
          <w:rFonts w:ascii="Times New Roman" w:hAnsi="Times New Roman"/>
        </w:rPr>
        <w:t>riale per la gestione dei progetti;</w:t>
      </w:r>
    </w:p>
    <w:p w14:paraId="4738CFEE" w14:textId="77777777" w:rsidR="004F465E" w:rsidRDefault="00BB4C4E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Redigere e consegnare, a fine attivit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</w:rPr>
        <w:t>, su apposito modello, la relazione sul lavoro svolto.</w:t>
      </w:r>
    </w:p>
    <w:p w14:paraId="698DBAAB" w14:textId="77777777" w:rsidR="004F465E" w:rsidRDefault="004F465E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</w:p>
    <w:p w14:paraId="7D3F30D2" w14:textId="77777777" w:rsidR="004F465E" w:rsidRDefault="00BB4C4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Elegge come domicilio per le comunicazioni relative alla selezione la propria residenza ovvero altro domicilio: </w:t>
      </w:r>
    </w:p>
    <w:p w14:paraId="7C40EE68" w14:textId="77777777" w:rsidR="004F465E" w:rsidRDefault="004F465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2071160" w14:textId="77777777" w:rsidR="004F465E" w:rsidRDefault="00BB4C4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________________________________________________________</w:t>
      </w:r>
    </w:p>
    <w:p w14:paraId="44328AFB" w14:textId="77777777" w:rsidR="004F465E" w:rsidRDefault="004F465E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</w:p>
    <w:p w14:paraId="620AA9BB" w14:textId="77777777" w:rsidR="004F465E" w:rsidRDefault="004F465E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</w:p>
    <w:p w14:paraId="4E1E5003" w14:textId="77777777" w:rsidR="004F465E" w:rsidRDefault="00BB4C4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Informativa ex art. 13 </w:t>
      </w:r>
      <w:proofErr w:type="spellStart"/>
      <w:r>
        <w:rPr>
          <w:rFonts w:ascii="Times New Roman" w:hAnsi="Times New Roman"/>
          <w:b/>
          <w:bCs/>
        </w:rPr>
        <w:t>D.Lgs.</w:t>
      </w:r>
      <w:proofErr w:type="spellEnd"/>
      <w:r>
        <w:rPr>
          <w:rFonts w:ascii="Times New Roman" w:hAnsi="Times New Roman"/>
          <w:b/>
          <w:bCs/>
        </w:rPr>
        <w:t xml:space="preserve"> n.196/2003 e ex art. 13 del Regolamento Europeo 2016/679, per il trattamento dei dati personali dei dipendenti</w:t>
      </w:r>
    </w:p>
    <w:p w14:paraId="7BF05E33" w14:textId="77777777" w:rsidR="004F465E" w:rsidRDefault="004F465E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</w:p>
    <w:p w14:paraId="4F5AC5EF" w14:textId="77777777" w:rsidR="004F465E" w:rsidRDefault="00BB4C4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Il/la sottoscritto/a con la presente, ai sensi degli ar</w:t>
      </w:r>
      <w:r>
        <w:rPr>
          <w:rFonts w:ascii="Times New Roman" w:hAnsi="Times New Roman"/>
        </w:rPr>
        <w:t xml:space="preserve">ticoli 13 e 23 del </w:t>
      </w:r>
      <w:proofErr w:type="spellStart"/>
      <w:r>
        <w:rPr>
          <w:rFonts w:ascii="Times New Roman" w:hAnsi="Times New Roman"/>
        </w:rPr>
        <w:t>D.Lgs.</w:t>
      </w:r>
      <w:proofErr w:type="spellEnd"/>
      <w:r>
        <w:rPr>
          <w:rFonts w:ascii="Times New Roman" w:hAnsi="Times New Roman"/>
        </w:rPr>
        <w:t xml:space="preserve"> 196/2003 (di seguito indicato come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Codice Privacy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) e successive modificazioni ed integrazioni,</w:t>
      </w:r>
    </w:p>
    <w:p w14:paraId="686841F4" w14:textId="77777777" w:rsidR="004F465E" w:rsidRDefault="004F465E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</w:p>
    <w:p w14:paraId="02B72F92" w14:textId="77777777" w:rsidR="004F465E" w:rsidRDefault="00BB4C4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AUTORIZZA</w:t>
      </w:r>
    </w:p>
    <w:p w14:paraId="48A8A62A" w14:textId="77777777" w:rsidR="004F465E" w:rsidRDefault="004F465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8FB86F5" w14:textId="1A680074" w:rsidR="004F465E" w:rsidRDefault="00BB4C4E">
      <w:pPr>
        <w:pStyle w:val="Standard"/>
        <w:spacing w:after="0" w:line="240" w:lineRule="auto"/>
        <w:jc w:val="both"/>
      </w:pP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  <w:b/>
          <w:bCs/>
        </w:rPr>
        <w:t xml:space="preserve">ISTITUTO COMPRENSIVO </w:t>
      </w:r>
      <w:r>
        <w:rPr>
          <w:rFonts w:ascii="Times New Roman" w:hAnsi="Times New Roman"/>
          <w:b/>
          <w:bCs/>
        </w:rPr>
        <w:t>”</w:t>
      </w:r>
      <w:r w:rsidR="00047821">
        <w:rPr>
          <w:rFonts w:ascii="Times New Roman" w:hAnsi="Times New Roman"/>
          <w:b/>
          <w:bCs/>
        </w:rPr>
        <w:t>Francesco Berni</w:t>
      </w:r>
      <w:r>
        <w:rPr>
          <w:rFonts w:ascii="Times New Roman" w:hAnsi="Times New Roman"/>
          <w:b/>
          <w:bCs/>
        </w:rPr>
        <w:t>”</w:t>
      </w:r>
      <w:r>
        <w:rPr>
          <w:rFonts w:ascii="Times New Roman" w:hAnsi="Times New Roman"/>
        </w:rPr>
        <w:t xml:space="preserve"> al trattamento, anche con 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ausilio di mezzi informatici e telematici, dei</w:t>
      </w:r>
      <w:r>
        <w:rPr>
          <w:rFonts w:ascii="Times New Roman" w:hAnsi="Times New Roman"/>
        </w:rPr>
        <w:t xml:space="preserve"> dati personali forniti dal sottoscritto; prende inoltre atto che, ai sensi del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Codice Privacy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, titolare del trattamento dei dati </w:t>
      </w:r>
      <w:r>
        <w:rPr>
          <w:rFonts w:ascii="Times New Roman" w:hAnsi="Times New Roman"/>
        </w:rPr>
        <w:t xml:space="preserve">è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Istituto sopra citato e che il sottoscritto potr</w:t>
      </w:r>
      <w:r>
        <w:rPr>
          <w:rFonts w:ascii="Times New Roman" w:hAnsi="Times New Roman"/>
        </w:rPr>
        <w:t xml:space="preserve">à </w:t>
      </w:r>
      <w:r>
        <w:rPr>
          <w:rFonts w:ascii="Times New Roman" w:hAnsi="Times New Roman"/>
        </w:rPr>
        <w:t>esercitare, in qualunque momento, tutti i diritti di accesso ai propri</w:t>
      </w:r>
      <w:r>
        <w:rPr>
          <w:rFonts w:ascii="Times New Roman" w:hAnsi="Times New Roman"/>
        </w:rPr>
        <w:t xml:space="preserve"> dati personali previsti dall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art. 7 del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Codice Privacy</w:t>
      </w:r>
      <w:r>
        <w:rPr>
          <w:rFonts w:ascii="Times New Roman" w:hAnsi="Times New Roman"/>
        </w:rPr>
        <w:t xml:space="preserve">” </w:t>
      </w:r>
      <w:r>
        <w:rPr>
          <w:rFonts w:ascii="Times New Roman" w:hAnsi="Times New Roman"/>
        </w:rPr>
        <w:t>e dal Capo III del Regolamento (ivi inclusi, a titolo esemplificativo e non esaustivo, il diritto di ottenere la conferma dell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esistenza degli stessi, conoscerne il contenuto e le finalit</w:t>
      </w:r>
      <w:r>
        <w:rPr>
          <w:rFonts w:ascii="Times New Roman" w:hAnsi="Times New Roman"/>
        </w:rPr>
        <w:t xml:space="preserve">à </w:t>
      </w:r>
      <w:r>
        <w:rPr>
          <w:rFonts w:ascii="Times New Roman" w:hAnsi="Times New Roman"/>
        </w:rPr>
        <w:t>e modalit</w:t>
      </w:r>
      <w:r>
        <w:rPr>
          <w:rFonts w:ascii="Times New Roman" w:hAnsi="Times New Roman"/>
        </w:rPr>
        <w:t xml:space="preserve">à </w:t>
      </w:r>
      <w:r>
        <w:rPr>
          <w:rFonts w:ascii="Times New Roman" w:hAnsi="Times New Roman"/>
        </w:rPr>
        <w:t>di trattamento, verificarne 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esattezza, richiedere eventuali integrazioni, modifiche e/o la cancellazione, nonch</w:t>
      </w:r>
      <w:r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opposizione al trattamento degli stessi).</w:t>
      </w:r>
    </w:p>
    <w:p w14:paraId="270D0542" w14:textId="77777777" w:rsidR="004F465E" w:rsidRDefault="00BB4C4E">
      <w:pPr>
        <w:pStyle w:val="Standard"/>
        <w:spacing w:after="0" w:line="240" w:lineRule="auto"/>
      </w:pPr>
      <w:r>
        <w:rPr>
          <w:rFonts w:ascii="Times New Roman" w:hAnsi="Times New Roman"/>
        </w:rPr>
        <w:t>Data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</w:t>
      </w:r>
      <w:r>
        <w:rPr>
          <w:rFonts w:ascii="Times New Roman" w:hAnsi="Times New Roman"/>
        </w:rPr>
        <w:tab/>
        <w:t>___________________________</w:t>
      </w:r>
    </w:p>
    <w:sectPr w:rsidR="004F465E">
      <w:headerReference w:type="default" r:id="rId7"/>
      <w:footerReference w:type="default" r:id="rId8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EFB3B" w14:textId="77777777" w:rsidR="00BB4C4E" w:rsidRDefault="00BB4C4E">
      <w:r>
        <w:separator/>
      </w:r>
    </w:p>
  </w:endnote>
  <w:endnote w:type="continuationSeparator" w:id="0">
    <w:p w14:paraId="2A3415C1" w14:textId="77777777" w:rsidR="00BB4C4E" w:rsidRDefault="00BB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57B5F" w14:textId="77777777" w:rsidR="004F465E" w:rsidRDefault="004F465E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A02A2" w14:textId="77777777" w:rsidR="00BB4C4E" w:rsidRDefault="00BB4C4E">
      <w:r>
        <w:separator/>
      </w:r>
    </w:p>
  </w:footnote>
  <w:footnote w:type="continuationSeparator" w:id="0">
    <w:p w14:paraId="63FFE733" w14:textId="77777777" w:rsidR="00BB4C4E" w:rsidRDefault="00BB4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D5DD6" w14:textId="77777777" w:rsidR="004F465E" w:rsidRDefault="004F465E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479C9"/>
    <w:multiLevelType w:val="hybridMultilevel"/>
    <w:tmpl w:val="59A0BBC6"/>
    <w:numStyleLink w:val="WWNum2"/>
  </w:abstractNum>
  <w:abstractNum w:abstractNumId="1" w15:restartNumberingAfterBreak="0">
    <w:nsid w:val="172B0FC8"/>
    <w:multiLevelType w:val="hybridMultilevel"/>
    <w:tmpl w:val="B2FAAF00"/>
    <w:numStyleLink w:val="WWNum3"/>
  </w:abstractNum>
  <w:abstractNum w:abstractNumId="2" w15:restartNumberingAfterBreak="0">
    <w:nsid w:val="32C734BC"/>
    <w:multiLevelType w:val="hybridMultilevel"/>
    <w:tmpl w:val="B2FAAF00"/>
    <w:styleLink w:val="WWNum3"/>
    <w:lvl w:ilvl="0" w:tplc="06761B82">
      <w:start w:val="1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 w:tplc="BFE2D0FA">
      <w:start w:val="1"/>
      <w:numFmt w:val="bullet"/>
      <w:lvlText w:val="o"/>
      <w:lvlJc w:val="left"/>
      <w:pPr>
        <w:ind w:left="14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2" w:tplc="7D14CEE0">
      <w:start w:val="1"/>
      <w:numFmt w:val="bullet"/>
      <w:lvlText w:val="▪"/>
      <w:lvlJc w:val="left"/>
      <w:pPr>
        <w:ind w:left="21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3" w:tplc="1BE8FE38">
      <w:start w:val="1"/>
      <w:numFmt w:val="bullet"/>
      <w:lvlText w:val="•"/>
      <w:lvlJc w:val="left"/>
      <w:pPr>
        <w:ind w:left="28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4" w:tplc="4B3CA700">
      <w:start w:val="1"/>
      <w:numFmt w:val="bullet"/>
      <w:lvlText w:val="o"/>
      <w:lvlJc w:val="left"/>
      <w:pPr>
        <w:ind w:left="360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5" w:tplc="45AE8F0E">
      <w:start w:val="1"/>
      <w:numFmt w:val="bullet"/>
      <w:lvlText w:val="▪"/>
      <w:lvlJc w:val="left"/>
      <w:pPr>
        <w:ind w:left="43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6" w:tplc="6F44125C">
      <w:start w:val="1"/>
      <w:numFmt w:val="bullet"/>
      <w:lvlText w:val="•"/>
      <w:lvlJc w:val="left"/>
      <w:pPr>
        <w:ind w:left="50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7" w:tplc="D6726788">
      <w:start w:val="1"/>
      <w:numFmt w:val="bullet"/>
      <w:lvlText w:val="o"/>
      <w:lvlJc w:val="left"/>
      <w:pPr>
        <w:ind w:left="57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8" w:tplc="26CCB65C">
      <w:start w:val="1"/>
      <w:numFmt w:val="bullet"/>
      <w:lvlText w:val="▪"/>
      <w:lvlJc w:val="left"/>
      <w:pPr>
        <w:ind w:left="64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4216BD8"/>
    <w:multiLevelType w:val="hybridMultilevel"/>
    <w:tmpl w:val="FC62DDC2"/>
    <w:numStyleLink w:val="WWNum1"/>
  </w:abstractNum>
  <w:abstractNum w:abstractNumId="4" w15:restartNumberingAfterBreak="0">
    <w:nsid w:val="450F1206"/>
    <w:multiLevelType w:val="hybridMultilevel"/>
    <w:tmpl w:val="59A0BBC6"/>
    <w:styleLink w:val="WWNum2"/>
    <w:lvl w:ilvl="0" w:tplc="4468DF3E">
      <w:start w:val="1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 w:tplc="E12002AC">
      <w:start w:val="1"/>
      <w:numFmt w:val="bullet"/>
      <w:lvlText w:val="o"/>
      <w:lvlJc w:val="left"/>
      <w:pPr>
        <w:ind w:left="14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2" w:tplc="D32CE74A">
      <w:start w:val="1"/>
      <w:numFmt w:val="bullet"/>
      <w:lvlText w:val="▪"/>
      <w:lvlJc w:val="left"/>
      <w:pPr>
        <w:ind w:left="21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3" w:tplc="B4CA22A6">
      <w:start w:val="1"/>
      <w:numFmt w:val="bullet"/>
      <w:lvlText w:val="•"/>
      <w:lvlJc w:val="left"/>
      <w:pPr>
        <w:ind w:left="28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4" w:tplc="B9766D68">
      <w:start w:val="1"/>
      <w:numFmt w:val="bullet"/>
      <w:lvlText w:val="o"/>
      <w:lvlJc w:val="left"/>
      <w:pPr>
        <w:ind w:left="360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5" w:tplc="B7A01472">
      <w:start w:val="1"/>
      <w:numFmt w:val="bullet"/>
      <w:lvlText w:val="▪"/>
      <w:lvlJc w:val="left"/>
      <w:pPr>
        <w:ind w:left="43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6" w:tplc="9788AA52">
      <w:start w:val="1"/>
      <w:numFmt w:val="bullet"/>
      <w:lvlText w:val="•"/>
      <w:lvlJc w:val="left"/>
      <w:pPr>
        <w:ind w:left="50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7" w:tplc="97202472">
      <w:start w:val="1"/>
      <w:numFmt w:val="bullet"/>
      <w:lvlText w:val="o"/>
      <w:lvlJc w:val="left"/>
      <w:pPr>
        <w:ind w:left="57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8" w:tplc="9A3ECB34">
      <w:start w:val="1"/>
      <w:numFmt w:val="bullet"/>
      <w:lvlText w:val="▪"/>
      <w:lvlJc w:val="left"/>
      <w:pPr>
        <w:ind w:left="64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A987796"/>
    <w:multiLevelType w:val="hybridMultilevel"/>
    <w:tmpl w:val="FC62DDC2"/>
    <w:styleLink w:val="WWNum1"/>
    <w:lvl w:ilvl="0" w:tplc="E41A63CE">
      <w:start w:val="1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 w:tplc="4A063276">
      <w:start w:val="1"/>
      <w:numFmt w:val="bullet"/>
      <w:lvlText w:val="o"/>
      <w:lvlJc w:val="left"/>
      <w:pPr>
        <w:ind w:left="14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2" w:tplc="31D07DC6">
      <w:start w:val="1"/>
      <w:numFmt w:val="bullet"/>
      <w:lvlText w:val="▪"/>
      <w:lvlJc w:val="left"/>
      <w:pPr>
        <w:ind w:left="21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3" w:tplc="A2CCF56E">
      <w:start w:val="1"/>
      <w:numFmt w:val="bullet"/>
      <w:lvlText w:val="•"/>
      <w:lvlJc w:val="left"/>
      <w:pPr>
        <w:ind w:left="28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4" w:tplc="458A2662">
      <w:start w:val="1"/>
      <w:numFmt w:val="bullet"/>
      <w:lvlText w:val="o"/>
      <w:lvlJc w:val="left"/>
      <w:pPr>
        <w:ind w:left="360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5" w:tplc="DF86CBA0">
      <w:start w:val="1"/>
      <w:numFmt w:val="bullet"/>
      <w:lvlText w:val="▪"/>
      <w:lvlJc w:val="left"/>
      <w:pPr>
        <w:ind w:left="43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6" w:tplc="66122538">
      <w:start w:val="1"/>
      <w:numFmt w:val="bullet"/>
      <w:lvlText w:val="•"/>
      <w:lvlJc w:val="left"/>
      <w:pPr>
        <w:ind w:left="50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7" w:tplc="1CA68C92">
      <w:start w:val="1"/>
      <w:numFmt w:val="bullet"/>
      <w:lvlText w:val="o"/>
      <w:lvlJc w:val="left"/>
      <w:pPr>
        <w:ind w:left="57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8" w:tplc="1D8CEC9C">
      <w:start w:val="1"/>
      <w:numFmt w:val="bullet"/>
      <w:lvlText w:val="▪"/>
      <w:lvlJc w:val="left"/>
      <w:pPr>
        <w:ind w:left="64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5E"/>
    <w:rsid w:val="00047821"/>
    <w:rsid w:val="001B4CFD"/>
    <w:rsid w:val="00283F05"/>
    <w:rsid w:val="004F465E"/>
    <w:rsid w:val="00662CA9"/>
    <w:rsid w:val="00AA054B"/>
    <w:rsid w:val="00BB4C4E"/>
    <w:rsid w:val="00D4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FC67"/>
  <w15:docId w15:val="{DE7EC99D-29DF-45E6-9AE4-AFBE535E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hAnsi="Calibri" w:cs="Arial Unicode MS"/>
      <w:color w:val="000000"/>
      <w:kern w:val="3"/>
      <w:sz w:val="22"/>
      <w:szCs w:val="22"/>
      <w:u w:color="000000"/>
    </w:rPr>
  </w:style>
  <w:style w:type="numbering" w:customStyle="1" w:styleId="WWNum2">
    <w:name w:val="WWNum2"/>
    <w:pPr>
      <w:numPr>
        <w:numId w:val="1"/>
      </w:numPr>
    </w:pPr>
  </w:style>
  <w:style w:type="numbering" w:customStyle="1" w:styleId="WWNum3">
    <w:name w:val="WWNum3"/>
    <w:pPr>
      <w:numPr>
        <w:numId w:val="3"/>
      </w:numPr>
    </w:pPr>
  </w:style>
  <w:style w:type="numbering" w:customStyle="1" w:styleId="WWNum1">
    <w:name w:val="WWNum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Matteo Bianconi</cp:lastModifiedBy>
  <cp:revision>2</cp:revision>
  <dcterms:created xsi:type="dcterms:W3CDTF">2020-10-03T14:56:00Z</dcterms:created>
  <dcterms:modified xsi:type="dcterms:W3CDTF">2020-10-03T14:56:00Z</dcterms:modified>
</cp:coreProperties>
</file>