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it-IT"/>
        </w:rPr>
        <w:t>*************************************************************************</w:t>
      </w:r>
    </w:p>
    <w:p w:rsidR="00680D4F" w:rsidRPr="00680D4F" w:rsidRDefault="00680D4F" w:rsidP="00680D4F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ooltip="Home del portale" w:history="1">
        <w:r w:rsidRPr="00680D4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1" o:spid="_x0000_i1025" type="#_x0000_t75" alt="Ministero dell'Istruzione, dell'Università e della Ricerca" style="width:387pt;height:34.5pt"/>
          </w:pict>
        </w:r>
      </w:hyperlink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it-IT"/>
        </w:rPr>
        <w:t>Ufficio scolastico regionale per la Toscana - Direzione generale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it-IT"/>
        </w:rPr>
        <w:t>Via Mannelli 113 – 50132 FIRENZE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80D4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it-IT"/>
        </w:rPr>
        <w:t>tel</w:t>
      </w:r>
      <w:proofErr w:type="spellEnd"/>
      <w:r w:rsidRPr="00680D4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it-IT"/>
        </w:rPr>
        <w:t xml:space="preserve"> 05527251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Arial" w:eastAsia="Times New Roman" w:hAnsi="Arial" w:cs="Arial"/>
          <w:color w:val="1F497D"/>
          <w:sz w:val="24"/>
          <w:szCs w:val="24"/>
          <w:lang w:eastAsia="it-IT"/>
        </w:rPr>
        <w:t> 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 xml:space="preserve">Informiamo che il gestore del sistema informativo ha inserito un </w:t>
      </w:r>
      <w:r w:rsidRPr="00680D4F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>nuovo link fra i link utili alla pagina</w:t>
      </w: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680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http://www.istruzione.it/graduatoriedistituto_ata/index.shtml</w:t>
        </w:r>
      </w:hyperlink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it-IT"/>
        </w:rPr>
        <w:t>ALLEGATO D3 scelta sedi</w:t>
      </w:r>
      <w:r w:rsidRPr="00680D4F">
        <w:rPr>
          <w:rFonts w:ascii="Times New Roman" w:eastAsia="Times New Roman" w:hAnsi="Times New Roman" w:cs="Times New Roman"/>
          <w:color w:val="002060"/>
          <w:sz w:val="24"/>
          <w:szCs w:val="24"/>
          <w:lang w:eastAsia="it-IT"/>
        </w:rPr>
        <w:t xml:space="preserve"> 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>Dal 14 marzo e fino alle ore 14.00 del 13 aprile è possibile compilare l’allegato D3 per la scelta delle sedi accedendo all’</w:t>
      </w:r>
      <w:r w:rsidRPr="0068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istanza</w:t>
      </w: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(link </w:t>
      </w:r>
      <w:hyperlink r:id="rId6" w:history="1">
        <w:r w:rsidRPr="00680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https://polisjb4.pubblica.istruzione.it/polis-istanza-modelD32017</w:t>
        </w:r>
      </w:hyperlink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invita alla lettura della </w:t>
      </w:r>
      <w:r w:rsidRPr="00680D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Guida operativa</w:t>
      </w: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(link al documento in allegato) prima di procedere alla compilazione.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680D4F" w:rsidRPr="00680D4F" w:rsidRDefault="00680D4F" w:rsidP="00680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80D4F">
        <w:rPr>
          <w:rFonts w:ascii="Times New Roman" w:eastAsia="Times New Roman" w:hAnsi="Times New Roman" w:cs="Times New Roman"/>
          <w:color w:val="000080"/>
          <w:sz w:val="24"/>
          <w:szCs w:val="24"/>
          <w:lang w:eastAsia="it-IT"/>
        </w:rPr>
        <w:t xml:space="preserve">In allegato </w:t>
      </w:r>
      <w:r w:rsidRPr="00680D4F">
        <w:rPr>
          <w:rFonts w:ascii="Times New Roman" w:eastAsia="Times New Roman" w:hAnsi="Times New Roman" w:cs="Times New Roman"/>
          <w:color w:val="1F497D"/>
          <w:sz w:val="24"/>
          <w:szCs w:val="24"/>
          <w:lang w:eastAsia="it-IT"/>
        </w:rPr>
        <w:t>trasmettiamo la guida</w:t>
      </w:r>
    </w:p>
    <w:p w:rsidR="009C1898" w:rsidRDefault="009C1898"/>
    <w:sectPr w:rsidR="009C1898" w:rsidSect="009C18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80D4F"/>
    <w:rsid w:val="00680D4F"/>
    <w:rsid w:val="009C1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80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7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lisjb4.pubblica.istruzione.it/polis-istanza-modelD32017" TargetMode="External"/><Relationship Id="rId5" Type="http://schemas.openxmlformats.org/officeDocument/2006/relationships/hyperlink" Target="http://www.istruzione.it/graduatoriedistituto_ata/index.shtml" TargetMode="External"/><Relationship Id="rId4" Type="http://schemas.openxmlformats.org/officeDocument/2006/relationships/hyperlink" Target="http://www.istruzione.it/web/hub/hom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Primaria</dc:creator>
  <cp:lastModifiedBy>Scuola Primaria</cp:lastModifiedBy>
  <cp:revision>1</cp:revision>
  <dcterms:created xsi:type="dcterms:W3CDTF">2018-03-17T16:52:00Z</dcterms:created>
  <dcterms:modified xsi:type="dcterms:W3CDTF">2018-03-17T17:05:00Z</dcterms:modified>
</cp:coreProperties>
</file>